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AE39D" w14:textId="3BDFE6C3" w:rsidR="00B30206" w:rsidRP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B30206">
        <w:rPr>
          <w:rFonts w:ascii="Times New Roman" w:hAnsi="Times New Roman" w:cs="Times New Roman"/>
          <w:sz w:val="36"/>
          <w:szCs w:val="36"/>
          <w:highlight w:val="yellow"/>
          <w:lang w:val="en-US"/>
        </w:rPr>
        <w:t>*Nguyễn Trung Tính</w:t>
      </w:r>
    </w:p>
    <w:p w14:paraId="08A86C5D" w14:textId="2F4C85EF" w:rsidR="002D4A7E" w:rsidRDefault="009343A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6B0B36" wp14:editId="40DF0AA4">
                <wp:simplePos x="0" y="0"/>
                <wp:positionH relativeFrom="column">
                  <wp:posOffset>4006850</wp:posOffset>
                </wp:positionH>
                <wp:positionV relativeFrom="paragraph">
                  <wp:posOffset>0</wp:posOffset>
                </wp:positionV>
                <wp:extent cx="2609850" cy="2190750"/>
                <wp:effectExtent l="0" t="0" r="19050" b="19050"/>
                <wp:wrapNone/>
                <wp:docPr id="2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2190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CF27E" w14:textId="6EA7A84C" w:rsidR="009343A9" w:rsidRDefault="009343A9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-Từ sai: “hủ tíu”</w:t>
                            </w:r>
                          </w:p>
                          <w:p w14:paraId="30F068AA" w14:textId="16603EDE" w:rsidR="009343A9" w:rsidRDefault="009343A9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-Sửa thành: “hủ tiếu”</w:t>
                            </w:r>
                          </w:p>
                          <w:p w14:paraId="05589368" w14:textId="5CF1BEB2" w:rsidR="009343A9" w:rsidRDefault="009343A9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-Lỗi: sai do phát âm theo vùng miền</w:t>
                            </w:r>
                          </w:p>
                          <w:p w14:paraId="412DA920" w14:textId="1DEFA6B2" w:rsidR="009343A9" w:rsidRPr="009343A9" w:rsidRDefault="009343A9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-Địa chỉ: 269 Huỳnh Văn Bánh, Phường 11, Quận Phú Nhuận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B0B36" id="Hình chữ nhật 2" o:spid="_x0000_s1026" style="position:absolute;margin-left:315.5pt;margin-top:0;width:205.5pt;height:172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" fillcolor="white [3201]" strokecolor="#70ad47 [3209]" strokeweight="1pt">
                <v:textbox>
                  <w:txbxContent>
                    <w:p w14:paraId="585CF27E" w14:textId="6EA7A84C" w:rsidR="009343A9" w:rsidRDefault="009343A9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-Từ sai: “hủ tíu”</w:t>
                      </w:r>
                    </w:p>
                    <w:p w14:paraId="30F068AA" w14:textId="16603EDE" w:rsidR="009343A9" w:rsidRDefault="009343A9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-Sửa thành: “hủ tiếu”</w:t>
                      </w:r>
                    </w:p>
                    <w:p w14:paraId="05589368" w14:textId="5CF1BEB2" w:rsidR="009343A9" w:rsidRDefault="009343A9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-Lỗi: sai do phát âm theo vùng miền</w:t>
                      </w:r>
                    </w:p>
                    <w:p w14:paraId="412DA920" w14:textId="1DEFA6B2" w:rsidR="009343A9" w:rsidRPr="009343A9" w:rsidRDefault="009343A9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-Địa chỉ: 269 Huỳnh Văn Bánh, Phường 11, Quận Phú Nhuận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02C5C8" wp14:editId="3BC47C6E">
            <wp:extent cx="3739965" cy="2178050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2717" cy="21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ACEB" w14:textId="77777777" w:rsidR="00B30206" w:rsidRDefault="00B30206">
      <w:pPr>
        <w:rPr>
          <w:lang w:val="en-US"/>
        </w:rPr>
      </w:pPr>
    </w:p>
    <w:p w14:paraId="16A35F31" w14:textId="3D920BA1" w:rsidR="009343A9" w:rsidRDefault="009343A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075225" wp14:editId="4534E861">
                <wp:simplePos x="0" y="0"/>
                <wp:positionH relativeFrom="column">
                  <wp:posOffset>3860800</wp:posOffset>
                </wp:positionH>
                <wp:positionV relativeFrom="paragraph">
                  <wp:posOffset>412115</wp:posOffset>
                </wp:positionV>
                <wp:extent cx="2857500" cy="1924050"/>
                <wp:effectExtent l="0" t="0" r="19050" b="19050"/>
                <wp:wrapNone/>
                <wp:docPr id="4" name="Hình chữ nhậ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924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3E282D" w14:textId="3494CFA1" w:rsidR="0002639F" w:rsidRDefault="0002639F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-Từ sai: “mốc khóa”</w:t>
                            </w:r>
                          </w:p>
                          <w:p w14:paraId="4BEE21B7" w14:textId="4D39A8D9" w:rsidR="0002639F" w:rsidRDefault="0002639F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-Sửa: “móc khóa”</w:t>
                            </w:r>
                          </w:p>
                          <w:p w14:paraId="380F72BC" w14:textId="6C9D90D3" w:rsidR="0002639F" w:rsidRDefault="0002639F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-Lỗi: sai do phát âm theo vùng, miền</w:t>
                            </w:r>
                          </w:p>
                          <w:p w14:paraId="73C9ED34" w14:textId="5FC30858" w:rsidR="0002639F" w:rsidRPr="0002639F" w:rsidRDefault="0002639F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-Địa chỉ: 351 Huỳnh Văn Bánh, Phường 11, Quận Phú Nhuận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75225" id="Hình chữ nhật 4" o:spid="_x0000_s1027" style="position:absolute;margin-left:304pt;margin-top:32.45pt;width:225pt;height:151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" fillcolor="white [3201]" strokecolor="#70ad47 [3209]" strokeweight="1pt">
                <v:textbox>
                  <w:txbxContent>
                    <w:p w14:paraId="6F3E282D" w14:textId="3494CFA1" w:rsidR="0002639F" w:rsidRDefault="0002639F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-Từ sai: “mốc khóa”</w:t>
                      </w:r>
                    </w:p>
                    <w:p w14:paraId="4BEE21B7" w14:textId="4D39A8D9" w:rsidR="0002639F" w:rsidRDefault="0002639F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-Sửa: “móc khóa”</w:t>
                      </w:r>
                    </w:p>
                    <w:p w14:paraId="380F72BC" w14:textId="6C9D90D3" w:rsidR="0002639F" w:rsidRDefault="0002639F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-Lỗi: sai do phát âm theo vùng, miền</w:t>
                      </w:r>
                    </w:p>
                    <w:p w14:paraId="73C9ED34" w14:textId="5FC30858" w:rsidR="0002639F" w:rsidRPr="0002639F" w:rsidRDefault="0002639F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-Địa chỉ: 351 Huỳnh Văn Bánh, Phường 11, Quận Phú Nhuận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F824D0" wp14:editId="3449B37F">
            <wp:extent cx="3639544" cy="234315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7676" cy="23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FA72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7687F7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E6BE7A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E7D6BF1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0429AC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D74B62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2683C11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D4EA58" w14:textId="0A73AAB3" w:rsidR="00585D79" w:rsidRPr="00585D79" w:rsidRDefault="00585D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*Lỗi báo:</w:t>
      </w:r>
    </w:p>
    <w:p w14:paraId="79955A9D" w14:textId="5C432305" w:rsidR="0002639F" w:rsidRDefault="0060458C">
      <w:pPr>
        <w:rPr>
          <w:lang w:val="en-US"/>
        </w:rPr>
      </w:pPr>
      <w:r>
        <w:rPr>
          <w:noProof/>
        </w:rPr>
        <w:drawing>
          <wp:inline distT="0" distB="0" distL="0" distR="0" wp14:anchorId="16A36B7C" wp14:editId="42506CD0">
            <wp:extent cx="4705350" cy="3870854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9199" cy="38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F5FE" w14:textId="0E2E21F6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-Từ sai: </w:t>
      </w:r>
      <w:r w:rsidR="0060458C">
        <w:rPr>
          <w:rFonts w:ascii="Times New Roman" w:hAnsi="Times New Roman" w:cs="Times New Roman"/>
          <w:sz w:val="32"/>
          <w:szCs w:val="32"/>
          <w:lang w:val="en-US"/>
        </w:rPr>
        <w:t>“trặng đường”</w:t>
      </w:r>
    </w:p>
    <w:p w14:paraId="66D32F2A" w14:textId="7E6D883A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-Sửa: “</w:t>
      </w:r>
      <w:r w:rsidR="0060458C">
        <w:rPr>
          <w:rFonts w:ascii="Times New Roman" w:hAnsi="Times New Roman" w:cs="Times New Roman"/>
          <w:sz w:val="32"/>
          <w:szCs w:val="32"/>
          <w:lang w:val="en-US"/>
        </w:rPr>
        <w:t>chặng đường”</w:t>
      </w:r>
    </w:p>
    <w:p w14:paraId="02D29D28" w14:textId="7F5AA712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-Lỗi: </w:t>
      </w:r>
      <w:r w:rsidR="0060458C">
        <w:rPr>
          <w:rFonts w:ascii="Times New Roman" w:hAnsi="Times New Roman" w:cs="Times New Roman"/>
          <w:sz w:val="32"/>
          <w:szCs w:val="32"/>
          <w:lang w:val="en-US"/>
        </w:rPr>
        <w:t>sai vỏ ngữ âm</w:t>
      </w:r>
    </w:p>
    <w:p w14:paraId="2A8E0BCD" w14:textId="6321EFCD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-Link: </w:t>
      </w:r>
      <w:r w:rsidR="0060458C" w:rsidRPr="0060458C">
        <w:rPr>
          <w:rFonts w:ascii="Times New Roman" w:hAnsi="Times New Roman" w:cs="Times New Roman"/>
          <w:sz w:val="32"/>
          <w:szCs w:val="32"/>
          <w:lang w:val="en-US"/>
        </w:rPr>
        <w:t>https://trixie.com.vn/tieu-su-su-nghiep-va-doi-tu-cua-ca-si-bui-anh-tuan-A49738621.html</w:t>
      </w:r>
    </w:p>
    <w:p w14:paraId="55312BFA" w14:textId="77777777" w:rsidR="000E2104" w:rsidRDefault="000E2104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C3E2324" w14:textId="6E949551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*</w:t>
      </w:r>
      <w:r w:rsidRPr="0060458C">
        <w:rPr>
          <w:rFonts w:ascii="Times New Roman" w:hAnsi="Times New Roman" w:cs="Times New Roman"/>
          <w:sz w:val="32"/>
          <w:szCs w:val="32"/>
          <w:highlight w:val="yellow"/>
          <w:lang w:val="en-US"/>
        </w:rPr>
        <w:t>Bài hát:</w:t>
      </w:r>
    </w:p>
    <w:p w14:paraId="112C03EC" w14:textId="77777777" w:rsidR="000E2104" w:rsidRDefault="000E2104">
      <w:pPr>
        <w:rPr>
          <w:rFonts w:ascii="Times New Roman" w:hAnsi="Times New Roman" w:cs="Times New Roman"/>
          <w:color w:val="171717"/>
          <w:sz w:val="32"/>
          <w:szCs w:val="32"/>
          <w:lang w:val="en-US"/>
        </w:rPr>
      </w:pP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"Tình Cha bao la như núi cao ngang trời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Tình Mẹ rộng lớn như biển cả mênh mông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Chỉ mong cho ta lớn khôn nên người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Chỉ mong nhìn thấy nụ cười của ta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Dù Cha ra sao cũng luôn là đấng sinh thành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lastRenderedPageBreak/>
        <w:t>Dù Mẹ làm sao cũng luôn mang nặng đẻ đau."</w:t>
      </w:r>
      <w:r w:rsidR="00C83CEB">
        <w:rPr>
          <w:rFonts w:ascii="Helvetica" w:hAnsi="Helvetica"/>
          <w:color w:val="171717"/>
        </w:rPr>
        <w:br/>
      </w:r>
    </w:p>
    <w:p w14:paraId="220B234D" w14:textId="716A2C22" w:rsidR="00AB0E4C" w:rsidRDefault="00AB0E4C">
      <w:pPr>
        <w:rPr>
          <w:rFonts w:ascii="Times New Roman" w:hAnsi="Times New Roman" w:cs="Times New Roman"/>
          <w:color w:val="171717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171717"/>
          <w:sz w:val="32"/>
          <w:szCs w:val="32"/>
          <w:lang w:val="en-US"/>
        </w:rPr>
        <w:t xml:space="preserve">-Trích: </w:t>
      </w:r>
      <w:r w:rsidR="000E2104">
        <w:rPr>
          <w:rFonts w:ascii="Times New Roman" w:hAnsi="Times New Roman" w:cs="Times New Roman"/>
          <w:color w:val="171717"/>
          <w:sz w:val="32"/>
          <w:szCs w:val="32"/>
          <w:lang w:val="en-US"/>
        </w:rPr>
        <w:t>Đạo làm con – Quách Been</w:t>
      </w:r>
    </w:p>
    <w:p w14:paraId="7F30970F" w14:textId="77777777" w:rsidR="000E2104" w:rsidRDefault="00AB0E4C">
      <w:pPr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</w:pPr>
      <w:r>
        <w:rPr>
          <w:rFonts w:ascii="Times New Roman" w:hAnsi="Times New Roman" w:cs="Times New Roman"/>
          <w:color w:val="171717"/>
          <w:sz w:val="32"/>
          <w:szCs w:val="32"/>
          <w:lang w:val="en-US"/>
        </w:rPr>
        <w:t xml:space="preserve">-Từ hay: </w:t>
      </w:r>
      <w:r w:rsidR="000E2104">
        <w:rPr>
          <w:rFonts w:ascii="Times New Roman" w:hAnsi="Times New Roman" w:cs="Times New Roman"/>
          <w:color w:val="171717"/>
          <w:sz w:val="32"/>
          <w:szCs w:val="32"/>
          <w:lang w:val="en-US"/>
        </w:rPr>
        <w:t>“</w:t>
      </w:r>
      <w:r w:rsidR="000E2104"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</w:rPr>
        <w:t>núi cao ngang trời</w:t>
      </w:r>
      <w:r w:rsidR="000E2104"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  <w:t>”,</w:t>
      </w:r>
    </w:p>
    <w:p w14:paraId="39B13F2B" w14:textId="0B8EC537" w:rsidR="00AB0E4C" w:rsidRDefault="000E2104">
      <w:pPr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</w:pPr>
      <w:r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  <w:t xml:space="preserve"> “</w:t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  <w:t>biển cả mênh mông</w:t>
      </w:r>
      <w:r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  <w:t>”</w:t>
      </w:r>
    </w:p>
    <w:p w14:paraId="20D636FE" w14:textId="12ACE833" w:rsidR="000E2104" w:rsidRPr="000E2104" w:rsidRDefault="000E2104">
      <w:pPr>
        <w:rPr>
          <w:rFonts w:ascii="Times New Roman" w:hAnsi="Times New Roman" w:cs="Times New Roman"/>
          <w:color w:val="171717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171717"/>
          <w:sz w:val="32"/>
          <w:szCs w:val="32"/>
          <w:lang w:val="en-US"/>
        </w:rPr>
        <w:t xml:space="preserve">-Cách dùng từ hay: </w:t>
      </w:r>
      <w:r w:rsidR="00B569EB">
        <w:rPr>
          <w:rFonts w:ascii="Times New Roman" w:hAnsi="Times New Roman" w:cs="Times New Roman"/>
          <w:color w:val="171717"/>
          <w:sz w:val="32"/>
          <w:szCs w:val="32"/>
          <w:lang w:val="en-US"/>
        </w:rPr>
        <w:t>biện pháp tu từ</w:t>
      </w:r>
    </w:p>
    <w:p w14:paraId="5FD9D191" w14:textId="63DD48BF" w:rsidR="00585D79" w:rsidRPr="00AB0E4C" w:rsidRDefault="00AB0E4C">
      <w:pPr>
        <w:rPr>
          <w:color w:val="171717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71717"/>
          <w:sz w:val="32"/>
          <w:szCs w:val="32"/>
          <w:lang w:val="en-US"/>
        </w:rPr>
        <w:t>-</w:t>
      </w:r>
      <w:r w:rsidR="00237DFB">
        <w:rPr>
          <w:rFonts w:ascii="Times New Roman" w:hAnsi="Times New Roman" w:cs="Times New Roman"/>
          <w:color w:val="171717"/>
          <w:sz w:val="32"/>
          <w:szCs w:val="32"/>
          <w:lang w:val="en-US"/>
        </w:rPr>
        <w:t xml:space="preserve">Nghĩa biểu đạt: nói lên tình yêu thương vô bờ bến của cha, mẹ dành cho người con của mình </w:t>
      </w:r>
      <w:r w:rsidR="00C83CEB">
        <w:rPr>
          <w:rFonts w:ascii="Helvetica" w:hAnsi="Helvetica"/>
          <w:color w:val="171717"/>
        </w:rPr>
        <w:br/>
      </w:r>
    </w:p>
    <w:sectPr w:rsidR="00585D79" w:rsidRPr="00AB0E4C" w:rsidSect="009A45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3A9"/>
    <w:rsid w:val="0002639F"/>
    <w:rsid w:val="000E2104"/>
    <w:rsid w:val="00237DFB"/>
    <w:rsid w:val="002D4A7E"/>
    <w:rsid w:val="00585D79"/>
    <w:rsid w:val="0060458C"/>
    <w:rsid w:val="009343A9"/>
    <w:rsid w:val="009A451D"/>
    <w:rsid w:val="00AB0E4C"/>
    <w:rsid w:val="00B30206"/>
    <w:rsid w:val="00B569EB"/>
    <w:rsid w:val="00C83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734493"/>
  <w15:chartTrackingRefBased/>
  <w15:docId w15:val="{B64626E9-91F5-47BB-B2A3-169555404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Manh">
    <w:name w:val="Strong"/>
    <w:basedOn w:val="Phngmcinhcuaoanvn"/>
    <w:uiPriority w:val="22"/>
    <w:qFormat/>
    <w:rsid w:val="000E210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99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Thảo Lê</dc:creator>
  <cp:keywords/>
  <dc:description/>
  <cp:lastModifiedBy>Thảo Lê</cp:lastModifiedBy>
  <cp:revision>3</cp:revision>
  <dcterms:created xsi:type="dcterms:W3CDTF">2022-09-17T14:57:00Z</dcterms:created>
  <dcterms:modified xsi:type="dcterms:W3CDTF">2022-09-18T12:22:00Z</dcterms:modified>
</cp:coreProperties>
</file>